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E075AA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A10地块控规图则</w:t>
      </w:r>
    </w:p>
    <w:p w14:paraId="51CD0969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7834630" cy="5537835"/>
            <wp:effectExtent l="0" t="0" r="5715" b="13970"/>
            <wp:docPr id="4" name="图片 4" descr="J-32-33（A10地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-32-33（A10地块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463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F69AC0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1B17824D">
      <w:pPr>
        <w:rPr>
          <w:rFonts w:hint="eastAsia"/>
          <w:b/>
          <w:bCs/>
          <w:sz w:val="28"/>
          <w:szCs w:val="36"/>
          <w:lang w:val="en-US" w:eastAsia="zh-CN"/>
        </w:rPr>
      </w:pPr>
    </w:p>
    <w:p w14:paraId="4B1E1D39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A11-1地块控规图则</w:t>
      </w:r>
    </w:p>
    <w:p w14:paraId="55DC9CF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729855" cy="5464810"/>
            <wp:effectExtent l="0" t="0" r="2540" b="4445"/>
            <wp:docPr id="5" name="图片 5" descr="J-32-33（A11-1地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J-32-33（A11-1地块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9855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E4DE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A11-2地块控规图则</w:t>
      </w:r>
    </w:p>
    <w:p w14:paraId="157DAC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800340" cy="5513705"/>
            <wp:effectExtent l="0" t="0" r="10795" b="10160"/>
            <wp:docPr id="6" name="图片 6" descr="J-30（A11-2地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-30（A11-2地块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0340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0995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444149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444149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iNWUxYWI0OWQ4ZWMwNjg4YzU2ZGVkMzk2YTU3NDIifQ=="/>
  </w:docVars>
  <w:rsids>
    <w:rsidRoot w:val="00000000"/>
    <w:rsid w:val="094A2DB7"/>
    <w:rsid w:val="1FA1267D"/>
    <w:rsid w:val="227E3270"/>
    <w:rsid w:val="6A45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</Words>
  <Characters>20</Characters>
  <Lines>0</Lines>
  <Paragraphs>0</Paragraphs>
  <TotalTime>2</TotalTime>
  <ScaleCrop>false</ScaleCrop>
  <LinksUpToDate>false</LinksUpToDate>
  <CharactersWithSpaces>20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2024-11-06T07:23:00Z</dcterms:created>
  <dc:creator>LENOVO</dc:creator>
  <cp:lastModifiedBy>LSL</cp:lastModifiedBy>
  <dcterms:modified xsi:type="dcterms:W3CDTF">2026-04-27T03:12:25Z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8B7BDC3005EC4909A86F3C80ADE8D3FD_12</vt:lpwstr>
  </property>
  <property fmtid="{D5CDD505-2E9C-101B-9397-08002B2CF9AE}" pid="4" name="KSOTemplateDocerSaveRecord">
    <vt:lpwstr>eyJoZGlkIjoiZDY5NWEyNTVlZmMwOWY5MTRjMzM4OWMwMmZkMDZhOGEiLCJ1c2VySWQiOiIxMDY1NzQ4MzU3In0=</vt:lpwstr>
  </property>
</Properties>
</file>